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DD" w:rsidRDefault="001901DD" w:rsidP="000D06DA">
      <w:pPr>
        <w:jc w:val="center"/>
        <w:rPr>
          <w:rFonts w:ascii="C4 ユニバーサルライン LG E" w:eastAsia="C4 ユニバーサルライン LG E" w:hAnsi="C4 ユニバーサルライン LG E"/>
          <w:sz w:val="27"/>
          <w:szCs w:val="27"/>
        </w:rPr>
      </w:pPr>
    </w:p>
    <w:p w:rsidR="00A16E30" w:rsidRPr="000D06DA" w:rsidRDefault="00866B06" w:rsidP="000D06DA">
      <w:pPr>
        <w:jc w:val="center"/>
        <w:rPr>
          <w:rFonts w:ascii="C4 ユニバーサルライン LG E" w:eastAsia="C4 ユニバーサルライン LG E" w:hAnsi="C4 ユニバーサルライン LG E"/>
          <w:sz w:val="27"/>
          <w:szCs w:val="27"/>
        </w:rPr>
      </w:pPr>
      <w:r w:rsidRPr="000D06DA">
        <w:rPr>
          <w:rFonts w:ascii="C4 ユニバーサルライン LG E" w:eastAsia="C4 ユニバーサルライン LG E" w:hAnsi="C4 ユニバーサルライン LG E" w:hint="eastAsia"/>
          <w:sz w:val="27"/>
          <w:szCs w:val="27"/>
        </w:rPr>
        <w:t>体育施設の</w:t>
      </w:r>
      <w:r w:rsidR="001E3584" w:rsidRPr="000D06DA">
        <w:rPr>
          <w:rFonts w:ascii="C4 ユニバーサルライン LG E" w:eastAsia="C4 ユニバーサルライン LG E" w:hAnsi="C4 ユニバーサルライン LG E" w:hint="eastAsia"/>
          <w:sz w:val="27"/>
          <w:szCs w:val="27"/>
        </w:rPr>
        <w:t>利用にかかる</w:t>
      </w:r>
      <w:r w:rsidR="00971C39" w:rsidRPr="000D06DA">
        <w:rPr>
          <w:rFonts w:ascii="C4 ユニバーサルライン LG E" w:eastAsia="C4 ユニバーサルライン LG E" w:hAnsi="C4 ユニバーサルライン LG E" w:hint="eastAsia"/>
          <w:sz w:val="27"/>
          <w:szCs w:val="27"/>
        </w:rPr>
        <w:t>新型コロナ</w:t>
      </w:r>
      <w:r w:rsidR="006E0E45" w:rsidRPr="000D06DA">
        <w:rPr>
          <w:rFonts w:ascii="C4 ユニバーサルライン LG E" w:eastAsia="C4 ユニバーサルライン LG E" w:hAnsi="C4 ユニバーサルライン LG E" w:hint="eastAsia"/>
          <w:sz w:val="27"/>
          <w:szCs w:val="27"/>
        </w:rPr>
        <w:t>ウイルス</w:t>
      </w:r>
      <w:r w:rsidR="00971C39" w:rsidRPr="000D06DA">
        <w:rPr>
          <w:rFonts w:ascii="C4 ユニバーサルライン LG E" w:eastAsia="C4 ユニバーサルライン LG E" w:hAnsi="C4 ユニバーサルライン LG E" w:hint="eastAsia"/>
          <w:sz w:val="27"/>
          <w:szCs w:val="27"/>
        </w:rPr>
        <w:t>感染症対策チェックリスト</w:t>
      </w:r>
    </w:p>
    <w:p w:rsidR="00F65540" w:rsidRPr="000D06DA" w:rsidRDefault="00F65540" w:rsidP="000D06DA">
      <w:pPr>
        <w:rPr>
          <w:rFonts w:ascii="C4 ユニバーサルアール BDY EL" w:eastAsia="C4 ユニバーサルアール BDY EL" w:hAnsi="C4 ユニバーサルアール BDY EL"/>
          <w:sz w:val="27"/>
          <w:szCs w:val="27"/>
        </w:rPr>
      </w:pPr>
    </w:p>
    <w:p w:rsidR="00DF7D45" w:rsidRPr="000D06DA" w:rsidRDefault="00F65540" w:rsidP="001901DD">
      <w:pPr>
        <w:spacing w:line="680" w:lineRule="exact"/>
        <w:rPr>
          <w:rFonts w:ascii="C4 ユニバーサルアール BDY D" w:eastAsia="C4 ユニバーサルアール BDY D" w:hAnsi="C4 ユニバーサルアール BDY D"/>
          <w:szCs w:val="24"/>
        </w:rPr>
      </w:pPr>
      <w:r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利用者（代表）　　　　　　　　　</w:t>
      </w:r>
      <w:r w:rsidR="000226E3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　　</w:t>
      </w:r>
      <w:r w:rsidR="000226E3" w:rsidRPr="000D06DA">
        <w:rPr>
          <w:rFonts w:ascii="C4 ユニバーサルアール BDY D" w:eastAsia="C4 ユニバーサルアール BDY D" w:hAnsi="C4 ユニバーサルアール BDY D" w:hint="eastAsia"/>
          <w:szCs w:val="24"/>
        </w:rPr>
        <w:t xml:space="preserve">　　</w:t>
      </w:r>
      <w:r w:rsidR="000226E3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利用日　</w:t>
      </w:r>
      <w:r w:rsidR="000226E3" w:rsidRPr="000D06DA">
        <w:rPr>
          <w:rFonts w:ascii="C4 ユニバーサルアール BDY D" w:eastAsia="C4 ユニバーサルアール BDY D" w:hAnsi="C4 ユニバーサルアール BDY D" w:hint="eastAsia"/>
          <w:sz w:val="22"/>
          <w:u w:val="single"/>
        </w:rPr>
        <w:t>令和　　年　　月　　日（　　曜日）</w:t>
      </w:r>
    </w:p>
    <w:p w:rsidR="000226E3" w:rsidRPr="000D06DA" w:rsidRDefault="00F65540" w:rsidP="001901DD">
      <w:pPr>
        <w:spacing w:line="680" w:lineRule="exact"/>
        <w:rPr>
          <w:rFonts w:ascii="C4 ユニバーサルアール BDY D" w:eastAsia="C4 ユニバーサルアール BDY D" w:hAnsi="C4 ユニバーサルアール BDY D"/>
          <w:szCs w:val="24"/>
          <w:u w:val="single"/>
        </w:rPr>
      </w:pPr>
      <w:r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電話番号　　　　　　　　　　　　</w:t>
      </w:r>
      <w:r w:rsidR="00866B06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　　</w:t>
      </w:r>
      <w:r w:rsidR="00866B06" w:rsidRPr="000D06DA">
        <w:rPr>
          <w:rFonts w:ascii="C4 ユニバーサルアール BDY D" w:eastAsia="C4 ユニバーサルアール BDY D" w:hAnsi="C4 ユニバーサルアール BDY D" w:hint="eastAsia"/>
          <w:szCs w:val="24"/>
        </w:rPr>
        <w:t xml:space="preserve">　　</w:t>
      </w:r>
      <w:r w:rsidR="00EC0B3F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利用時間　　　</w:t>
      </w:r>
      <w:r w:rsidR="000D06DA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>：</w:t>
      </w:r>
      <w:r w:rsidR="00866B06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　</w:t>
      </w:r>
      <w:r w:rsidR="00EC0B3F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　</w:t>
      </w:r>
      <w:r w:rsidR="009E4CEF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　</w:t>
      </w:r>
      <w:r w:rsidR="00EC0B3F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～　</w:t>
      </w:r>
      <w:r w:rsidR="00866B06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　</w:t>
      </w:r>
      <w:r w:rsidR="00EC0B3F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　</w:t>
      </w:r>
      <w:r w:rsidR="000D06DA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>：</w:t>
      </w:r>
      <w:r w:rsidR="009E4CEF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　</w:t>
      </w:r>
      <w:r w:rsidR="00EC0B3F" w:rsidRPr="000D06DA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 xml:space="preserve">　　</w:t>
      </w:r>
    </w:p>
    <w:p w:rsidR="00E53008" w:rsidRPr="000D06DA" w:rsidRDefault="00F65540" w:rsidP="001901DD">
      <w:pPr>
        <w:spacing w:line="680" w:lineRule="exact"/>
        <w:rPr>
          <w:rFonts w:ascii="C4 ユニバーサルアール BDY D" w:eastAsia="C4 ユニバーサルアール BDY D" w:hAnsi="C4 ユニバーサルアール BDY D"/>
          <w:szCs w:val="24"/>
          <w:u w:val="single"/>
        </w:rPr>
      </w:pPr>
      <w:r w:rsidRPr="000D06DA">
        <w:rPr>
          <w:rFonts w:ascii="C4 ユニバーサルアール BDY D" w:eastAsia="C4 ユニバーサルアール BDY D" w:hAnsi="C4 ユニバーサルアール BDY D" w:hint="eastAsia"/>
          <w:szCs w:val="24"/>
        </w:rPr>
        <w:t>住　所（2回目以降省略可）※</w:t>
      </w:r>
    </w:p>
    <w:p w:rsidR="00F65540" w:rsidRPr="000D06DA" w:rsidRDefault="00F65540" w:rsidP="00255837">
      <w:pPr>
        <w:spacing w:line="600" w:lineRule="exact"/>
        <w:rPr>
          <w:rFonts w:ascii="C4 ユニバーサルアール BDY EL" w:eastAsia="C4 ユニバーサルアール BDY EL" w:hAnsi="C4 ユニバーサルアール BDY EL"/>
          <w:szCs w:val="24"/>
          <w:u w:val="single"/>
        </w:rPr>
      </w:pPr>
      <w:r w:rsidRPr="000D06DA">
        <w:rPr>
          <w:rFonts w:ascii="C4 ユニバーサルアール BDY EL" w:eastAsia="C4 ユニバーサルアール BDY EL" w:hAnsi="C4 ユニバーサルアール BDY EL" w:hint="eastAsia"/>
          <w:szCs w:val="24"/>
          <w:u w:val="dotDash"/>
        </w:rPr>
        <w:t xml:space="preserve">　　　　　　　　　　　　　　　　</w:t>
      </w:r>
      <w:r w:rsidR="000D06DA" w:rsidRPr="000D06DA">
        <w:rPr>
          <w:rFonts w:ascii="C4 ユニバーサルアール BDY EL" w:eastAsia="C4 ユニバーサルアール BDY EL" w:hAnsi="C4 ユニバーサルアール BDY EL" w:hint="eastAsia"/>
          <w:szCs w:val="24"/>
          <w:u w:val="dotDash"/>
        </w:rPr>
        <w:t xml:space="preserve">　　</w:t>
      </w:r>
      <w:r w:rsidR="00373B53">
        <w:rPr>
          <w:rFonts w:ascii="C4 ユニバーサルアール BDY EL" w:eastAsia="C4 ユニバーサルアール BDY EL" w:hAnsi="C4 ユニバーサルアール BDY EL" w:hint="eastAsia"/>
          <w:szCs w:val="24"/>
          <w:u w:val="dotDash"/>
        </w:rPr>
        <w:t xml:space="preserve">　　　　　　　　　　　　　　　　　　　　　</w:t>
      </w:r>
    </w:p>
    <w:p w:rsidR="00F65540" w:rsidRPr="000D06DA" w:rsidRDefault="000D06DA" w:rsidP="001901DD">
      <w:pPr>
        <w:spacing w:line="680" w:lineRule="exact"/>
        <w:rPr>
          <w:rFonts w:ascii="C4 ユニバーサルアール BDY EL" w:eastAsia="C4 ユニバーサルアール BDY EL" w:hAnsi="C4 ユニバーサルアール BDY EL"/>
          <w:szCs w:val="24"/>
          <w:u w:val="single"/>
        </w:rPr>
      </w:pPr>
      <w:r w:rsidRPr="000D06DA">
        <w:rPr>
          <w:rFonts w:ascii="C4 ユニバーサルアール BDY EL" w:eastAsia="C4 ユニバーサルアール BDY EL" w:hAnsi="C4 ユニバーサルアール BDY E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310130" cy="275422"/>
                <wp:effectExtent l="0" t="0" r="2413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130" cy="2754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D45" w:rsidRPr="000D06DA" w:rsidRDefault="00DF7D45" w:rsidP="00E2042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C4 ユニバーサルアール BDY EL" w:eastAsia="C4 ユニバーサルアール BDY EL" w:hAnsi="C4 ユニバーサルアール BDY E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※当体育施設を１ヵ月以内に複数回利用される場合、住所の記載は省略していただいて構いません。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0;margin-top:.95pt;width:418.1pt;height:21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" filled="f" strokecolor="#1f4d78 [1604]" strokeweight="1pt">
                <v:stroke joinstyle="miter"/>
                <v:textbox>
                  <w:txbxContent>
                    <w:p w:rsidR="00DF7D45" w:rsidRPr="000D06DA" w:rsidRDefault="00DF7D45" w:rsidP="00E2042C">
                      <w:pPr>
                        <w:spacing w:line="240" w:lineRule="exact"/>
                        <w:ind w:left="180" w:hangingChars="100" w:hanging="180"/>
                        <w:rPr>
                          <w:rFonts w:ascii="C4 ユニバーサルアール BDY EL" w:eastAsia="C4 ユニバーサルアール BDY EL" w:hAnsi="C4 ユニバーサルアール BDY EL"/>
                          <w:color w:val="000000" w:themeColor="text1"/>
                          <w:sz w:val="18"/>
                          <w:szCs w:val="18"/>
                        </w:rPr>
                      </w:pPr>
                      <w:r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  <w:color w:val="000000" w:themeColor="text1"/>
                          <w:sz w:val="18"/>
                          <w:szCs w:val="18"/>
                        </w:rPr>
                        <w:t>※当体育施設を１ヵ月以内に複数回利用される場合、住所の記載は省略していただいて構いません。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0F21" w:rsidRPr="001901DD" w:rsidRDefault="000D06DA" w:rsidP="001901DD">
      <w:pPr>
        <w:spacing w:line="60" w:lineRule="auto"/>
        <w:rPr>
          <w:rFonts w:ascii="C4 ユニバーサルアール BDY D" w:eastAsia="C4 ユニバーサルアール BDY D" w:hAnsi="C4 ユニバーサルアール BDY D"/>
          <w:szCs w:val="24"/>
        </w:rPr>
      </w:pPr>
      <w:r w:rsidRPr="001B108E">
        <w:rPr>
          <w:rFonts w:ascii="C4 ユニバーサルアール BDY D" w:eastAsia="C4 ユニバーサルアール BDY D" w:hAnsi="C4 ユニバーサルアール BDY D" w:hint="eastAsia"/>
          <w:szCs w:val="24"/>
          <w:u w:val="single"/>
        </w:rPr>
        <w:t>利用場所</w:t>
      </w:r>
      <w:r w:rsidR="00DD0F21" w:rsidRPr="00DD0F21">
        <w:rPr>
          <w:rFonts w:ascii="C4 ユニバーサルアール BDY D" w:eastAsia="C4 ユニバーサルアール BDY D" w:hAnsi="C4 ユニバーサルアール BDY D" w:hint="eastAsia"/>
          <w:szCs w:val="24"/>
        </w:rPr>
        <w:t xml:space="preserve">　</w:t>
      </w:r>
      <w:r w:rsidR="00DD0F21">
        <w:rPr>
          <w:rFonts w:ascii="C4 ユニバーサルアール BDY D" w:eastAsia="C4 ユニバーサルアール BDY D" w:hAnsi="C4 ユニバーサルアール BDY D" w:hint="eastAsia"/>
          <w:szCs w:val="24"/>
        </w:rPr>
        <w:t xml:space="preserve">　</w:t>
      </w:r>
      <w:r w:rsidRPr="00B7726A">
        <w:rPr>
          <w:rFonts w:ascii="C4 ユニバーサルアール BDY EL" w:eastAsia="C4 ユニバーサルアール BDY EL" w:hAnsi="C4 ユニバーサルアール BDY EL" w:hint="eastAsia"/>
          <w:b/>
          <w:szCs w:val="24"/>
          <w:u w:val="single"/>
        </w:rPr>
        <w:t>豊栄総合体育館</w:t>
      </w:r>
      <w:r w:rsidR="00DD0F21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　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="00DD0F21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トレーニング室　　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="00DD0F21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>ランニングコース</w:t>
      </w:r>
    </w:p>
    <w:p w:rsidR="00DD0F21" w:rsidRPr="001901DD" w:rsidRDefault="000D06DA" w:rsidP="001901DD">
      <w:pPr>
        <w:spacing w:line="60" w:lineRule="auto"/>
        <w:ind w:firstLine="3358"/>
        <w:rPr>
          <w:rFonts w:ascii="C4 ユニバーサルアール BDY EL" w:eastAsia="C4 ユニバーサルアール BDY EL" w:hAnsi="C4 ユニバーサルアール BDY EL"/>
          <w:szCs w:val="24"/>
        </w:rPr>
      </w:pPr>
      <w:r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>大体育室（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>全面・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>半</w:t>
      </w:r>
      <w:r w:rsidRPr="001901DD">
        <w:rPr>
          <w:rFonts w:ascii="C4 ユニバーサルアール BDY EL" w:eastAsia="C4 ユニバーサルアール BDY EL" w:hAnsi="C4 ユニバーサルアール BDY EL"/>
          <w:szCs w:val="24"/>
        </w:rPr>
        <w:t>A・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Pr="001901DD">
        <w:rPr>
          <w:rFonts w:ascii="C4 ユニバーサルアール BDY EL" w:eastAsia="C4 ユニバーサルアール BDY EL" w:hAnsi="C4 ユニバーサルアール BDY EL"/>
          <w:szCs w:val="24"/>
        </w:rPr>
        <w:t>半B</w:t>
      </w:r>
      <w:r w:rsidR="00DD0F21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>）　□中体育室</w:t>
      </w:r>
      <w:bookmarkStart w:id="0" w:name="_GoBack"/>
      <w:bookmarkEnd w:id="0"/>
    </w:p>
    <w:p w:rsidR="000D06DA" w:rsidRPr="001901DD" w:rsidRDefault="000D06DA" w:rsidP="001901DD">
      <w:pPr>
        <w:spacing w:line="60" w:lineRule="auto"/>
        <w:ind w:firstLine="3358"/>
        <w:rPr>
          <w:rFonts w:ascii="C4 ユニバーサルアール BDY EL" w:eastAsia="C4 ユニバーサルアール BDY EL" w:hAnsi="C4 ユニバーサルアール BDY EL"/>
          <w:szCs w:val="24"/>
        </w:rPr>
      </w:pP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Pr="001901DD">
        <w:rPr>
          <w:rFonts w:ascii="C4 ユニバーサルアール BDY EL" w:eastAsia="C4 ユニバーサルアール BDY EL" w:hAnsi="C4 ユニバーサルアール BDY EL"/>
          <w:szCs w:val="24"/>
        </w:rPr>
        <w:t>会議室1</w:t>
      </w:r>
      <w:r w:rsidR="00DD0F21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　　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Pr="001901DD">
        <w:rPr>
          <w:rFonts w:ascii="C4 ユニバーサルアール BDY EL" w:eastAsia="C4 ユニバーサルアール BDY EL" w:hAnsi="C4 ユニバーサルアール BDY EL"/>
          <w:szCs w:val="24"/>
        </w:rPr>
        <w:t>会議室2</w:t>
      </w:r>
      <w:r w:rsidR="00DD0F21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　　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テニスコート（　</w:t>
      </w:r>
      <w:r w:rsidR="00DD0F21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　</w:t>
      </w:r>
      <w:r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　</w:t>
      </w:r>
      <w:r w:rsidR="00DD0F21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>）</w:t>
      </w:r>
      <w:r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 </w:t>
      </w:r>
    </w:p>
    <w:p w:rsidR="000D06DA" w:rsidRPr="001901DD" w:rsidRDefault="000D06DA" w:rsidP="001901DD">
      <w:pPr>
        <w:spacing w:line="300" w:lineRule="auto"/>
        <w:ind w:firstLine="1438"/>
        <w:rPr>
          <w:rFonts w:ascii="C4 ユニバーサルアール BDY EL" w:eastAsia="C4 ユニバーサルアール BDY EL" w:hAnsi="C4 ユニバーサルアール BDY EL" w:cs="C4 ユニバーサルアール BDY EL"/>
          <w:szCs w:val="24"/>
        </w:rPr>
      </w:pPr>
      <w:r w:rsidRPr="002C6DAA">
        <w:rPr>
          <w:rFonts w:ascii="Segoe UI Symbol" w:eastAsia="C4 ユニバーサルアール BDY EL" w:hAnsi="Segoe UI Symbol" w:cs="Segoe UI Symbol"/>
          <w:szCs w:val="24"/>
          <w:u w:val="single"/>
        </w:rPr>
        <w:t>☐</w:t>
      </w:r>
      <w:r w:rsidRPr="00B7726A">
        <w:rPr>
          <w:rFonts w:ascii="C4 ユニバーサルアール BDY EL" w:eastAsia="C4 ユニバーサルアール BDY EL" w:hAnsi="C4 ユニバーサルアール BDY EL" w:cs="C4 ユニバーサルアール BDY EL" w:hint="eastAsia"/>
          <w:b/>
          <w:szCs w:val="24"/>
          <w:u w:val="single"/>
        </w:rPr>
        <w:t>豊栄木崎野球場</w:t>
      </w:r>
      <w:r w:rsidR="00DD0F21" w:rsidRPr="00DD0F21">
        <w:rPr>
          <w:rFonts w:ascii="C4 ユニバーサルアール BDY EL" w:eastAsia="C4 ユニバーサルアール BDY EL" w:hAnsi="C4 ユニバーサルアール BDY EL" w:cs="C4 ユニバーサルアール BDY EL" w:hint="eastAsia"/>
          <w:szCs w:val="24"/>
        </w:rPr>
        <w:t xml:space="preserve">　　</w:t>
      </w:r>
      <w:r w:rsidRPr="002C6DAA">
        <w:rPr>
          <w:rFonts w:ascii="Segoe UI Symbol" w:eastAsia="C4 ユニバーサルアール BDY EL" w:hAnsi="Segoe UI Symbol" w:cs="Segoe UI Symbol"/>
          <w:szCs w:val="24"/>
          <w:u w:val="single"/>
        </w:rPr>
        <w:t>☐</w:t>
      </w:r>
      <w:r w:rsidRPr="00B7726A">
        <w:rPr>
          <w:rFonts w:ascii="C4 ユニバーサルアール BDY EL" w:eastAsia="C4 ユニバーサルアール BDY EL" w:hAnsi="C4 ユニバーサルアール BDY EL" w:hint="eastAsia"/>
          <w:b/>
          <w:szCs w:val="24"/>
          <w:u w:val="single"/>
        </w:rPr>
        <w:t>豊栄武道館</w:t>
      </w:r>
    </w:p>
    <w:p w:rsidR="000D06DA" w:rsidRPr="001901DD" w:rsidRDefault="000D06DA" w:rsidP="001901DD">
      <w:pPr>
        <w:spacing w:line="300" w:lineRule="auto"/>
        <w:ind w:firstLine="1438"/>
        <w:rPr>
          <w:rFonts w:ascii="C4 ユニバーサルアール BDY EL" w:eastAsia="C4 ユニバーサルアール BDY EL" w:hAnsi="C4 ユニバーサルアール BDY EL"/>
          <w:szCs w:val="24"/>
        </w:rPr>
      </w:pPr>
      <w:r w:rsidRPr="00B7726A">
        <w:rPr>
          <w:rFonts w:ascii="C4 ユニバーサルアール BDY EL" w:eastAsia="C4 ユニバーサルアール BDY EL" w:hAnsi="C4 ユニバーサルアール BDY EL" w:hint="eastAsia"/>
          <w:b/>
          <w:szCs w:val="24"/>
          <w:u w:val="single"/>
        </w:rPr>
        <w:t>豊栄南運動公園</w:t>
      </w:r>
      <w:r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>（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="001901DD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野球場　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="001901DD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屋内ゲートボール場　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>多目的グラウンド）</w:t>
      </w:r>
    </w:p>
    <w:p w:rsidR="000D06DA" w:rsidRPr="002C6DAA" w:rsidRDefault="000D06DA" w:rsidP="001901DD">
      <w:pPr>
        <w:spacing w:line="300" w:lineRule="auto"/>
        <w:ind w:firstLine="1440"/>
        <w:rPr>
          <w:rFonts w:ascii="C4 ユニバーサルアール BDY EL" w:eastAsia="C4 ユニバーサルアール BDY EL" w:hAnsi="C4 ユニバーサルアール BDY EL"/>
          <w:szCs w:val="24"/>
          <w:u w:val="single"/>
        </w:rPr>
      </w:pPr>
      <w:r w:rsidRPr="00B7726A">
        <w:rPr>
          <w:rFonts w:ascii="C4 ユニバーサルアール BDY EL" w:eastAsia="C4 ユニバーサルアール BDY EL" w:hAnsi="C4 ユニバーサルアール BDY EL" w:hint="eastAsia"/>
          <w:b/>
          <w:szCs w:val="24"/>
          <w:u w:val="single"/>
        </w:rPr>
        <w:t>阿賀野川公園</w:t>
      </w:r>
      <w:r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>（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>野球場</w:t>
      </w:r>
      <w:r w:rsidR="001901DD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　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="001901DD"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 xml:space="preserve">多目的広場　</w:t>
      </w:r>
      <w:r w:rsidRPr="001901DD">
        <w:rPr>
          <w:rFonts w:ascii="Segoe UI Symbol" w:eastAsia="C4 ユニバーサルアール BDY EL" w:hAnsi="Segoe UI Symbol" w:cs="Segoe UI Symbol"/>
          <w:szCs w:val="24"/>
        </w:rPr>
        <w:t>☐</w:t>
      </w:r>
      <w:r w:rsidRPr="001901DD">
        <w:rPr>
          <w:rFonts w:ascii="C4 ユニバーサルアール BDY EL" w:eastAsia="C4 ユニバーサルアール BDY EL" w:hAnsi="C4 ユニバーサルアール BDY EL" w:hint="eastAsia"/>
          <w:szCs w:val="24"/>
        </w:rPr>
        <w:t>ゲートボール場）</w:t>
      </w:r>
    </w:p>
    <w:p w:rsidR="001901DD" w:rsidRPr="000D06DA" w:rsidRDefault="001901DD" w:rsidP="001C5DA1">
      <w:pPr>
        <w:ind w:left="240" w:hangingChars="100" w:hanging="240"/>
        <w:rPr>
          <w:rFonts w:ascii="C4 ユニバーサルアール BDY EL" w:eastAsia="C4 ユニバーサルアール BDY EL" w:hAnsi="C4 ユニバーサルアール BDY EL"/>
          <w:szCs w:val="24"/>
        </w:rPr>
      </w:pPr>
    </w:p>
    <w:p w:rsidR="00E53008" w:rsidRPr="000D06DA" w:rsidRDefault="00E53008" w:rsidP="000D06DA">
      <w:pPr>
        <w:ind w:left="240" w:hangingChars="100" w:hanging="240"/>
        <w:rPr>
          <w:rFonts w:ascii="C4 ユニバーサルアール BDY EL" w:eastAsia="C4 ユニバーサルアール BDY EL" w:hAnsi="C4 ユニバーサルアール BDY EL"/>
          <w:szCs w:val="24"/>
        </w:rPr>
      </w:pPr>
      <w:r w:rsidRPr="000D06DA">
        <w:rPr>
          <w:rFonts w:ascii="C4 ユニバーサルアール BDY EL" w:eastAsia="C4 ユニバーサルアール BDY EL" w:hAnsi="C4 ユニバーサルアール BDY EL" w:hint="eastAsia"/>
          <w:szCs w:val="24"/>
        </w:rPr>
        <w:t>【ご利用いただく前に】</w:t>
      </w:r>
    </w:p>
    <w:p w:rsidR="00E53008" w:rsidRPr="000D06DA" w:rsidRDefault="000D06DA" w:rsidP="001C5DA1">
      <w:pPr>
        <w:ind w:left="240" w:hangingChars="100" w:hanging="240"/>
        <w:rPr>
          <w:rFonts w:ascii="C4 ユニバーサルアール BDY EL" w:eastAsia="C4 ユニバーサルアール BDY EL" w:hAnsi="C4 ユニバーサルアール BDY EL"/>
          <w:szCs w:val="24"/>
        </w:rPr>
      </w:pPr>
      <w:r w:rsidRPr="000D06DA">
        <w:rPr>
          <w:rFonts w:ascii="C4 ユニバーサルアール BDY EL" w:eastAsia="C4 ユニバーサルアール BDY EL" w:hAnsi="C4 ユニバーサルアール BDY EL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6478270" cy="890270"/>
                <wp:effectExtent l="0" t="0" r="17780" b="241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89027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E7" w:rsidRPr="000D06DA" w:rsidRDefault="00AE1163" w:rsidP="000D06DA">
                            <w:pPr>
                              <w:snapToGrid w:val="0"/>
                              <w:spacing w:line="320" w:lineRule="exact"/>
                              <w:ind w:firstLineChars="100" w:firstLine="240"/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</w:pP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活動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を始める前に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チェック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項目を</w:t>
                            </w:r>
                            <w:r w:rsidR="00E53008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確認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のうえ、提出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してください</w:t>
                            </w:r>
                            <w:r w:rsidR="00E53008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。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複数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で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利用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される場合は、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利用者</w:t>
                            </w:r>
                            <w:r w:rsidR="001E1A59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全員で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確認のうえ、</w:t>
                            </w:r>
                            <w:r w:rsidR="00FF6F3E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裏面</w:t>
                            </w:r>
                            <w:r w:rsidR="00FF6F3E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の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当日</w:t>
                            </w:r>
                            <w:r w:rsidR="00970A65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利用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者名簿</w:t>
                            </w:r>
                            <w:r w:rsidR="001E1A59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も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記入</w:t>
                            </w:r>
                            <w:r w:rsidR="001E1A59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して</w:t>
                            </w:r>
                            <w:r w:rsidR="00866B06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ください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。</w:t>
                            </w:r>
                            <w:r w:rsidR="009F0C38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当</w:t>
                            </w:r>
                            <w:r w:rsidR="004E4CE8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施設</w:t>
                            </w:r>
                            <w:r w:rsidR="004E4CE8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で</w:t>
                            </w:r>
                            <w:r w:rsidR="004E4CE8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感染者</w:t>
                            </w:r>
                            <w:r w:rsidR="004E4CE8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が発生した場合に</w:t>
                            </w:r>
                            <w:r w:rsidR="004E4CE8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保健所</w:t>
                            </w:r>
                            <w:r w:rsidR="004E4CE8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に連絡できるよう</w:t>
                            </w:r>
                            <w:r w:rsidR="0065444C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1ヵ月</w:t>
                            </w:r>
                            <w:r w:rsidR="002D77D8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間</w:t>
                            </w:r>
                            <w:r w:rsidR="004E4CE8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保管</w:t>
                            </w:r>
                            <w:r w:rsidR="004E4CE8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し</w:t>
                            </w:r>
                            <w:r w:rsidR="00FF6F3E"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</w:rPr>
                              <w:t>ます</w:t>
                            </w:r>
                            <w:r w:rsidR="004E4CE8"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0;margin-top:4.9pt;width:510.1pt;height:70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" fillcolor="white [3201]" strokecolor="black [3213]" strokeweight="1.5pt">
                <v:stroke dashstyle="1 1" joinstyle="miter"/>
                <v:textbox>
                  <w:txbxContent>
                    <w:p w:rsidR="00596DE7" w:rsidRPr="000D06DA" w:rsidRDefault="00AE1163" w:rsidP="000D06DA">
                      <w:pPr>
                        <w:snapToGrid w:val="0"/>
                        <w:spacing w:line="320" w:lineRule="exact"/>
                        <w:ind w:firstLineChars="100" w:firstLine="240"/>
                        <w:rPr>
                          <w:rFonts w:ascii="C4 ユニバーサルアール BDY EL" w:eastAsia="C4 ユニバーサルアール BDY EL" w:hAnsi="C4 ユニバーサルアール BDY EL"/>
                        </w:rPr>
                      </w:pPr>
                      <w:r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活動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を始める前に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チェック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項目を</w:t>
                      </w:r>
                      <w:r w:rsidR="00E53008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確認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のうえ、提出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してください</w:t>
                      </w:r>
                      <w:r w:rsidR="00E53008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。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複数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で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利用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される場合は、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利用者</w:t>
                      </w:r>
                      <w:r w:rsidR="001E1A59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全員で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確認のうえ、</w:t>
                      </w:r>
                      <w:r w:rsidR="00FF6F3E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裏面</w:t>
                      </w:r>
                      <w:r w:rsidR="00FF6F3E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の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当日</w:t>
                      </w:r>
                      <w:r w:rsidR="00970A65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利用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者名簿</w:t>
                      </w:r>
                      <w:r w:rsidR="001E1A59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も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記入</w:t>
                      </w:r>
                      <w:r w:rsidR="001E1A59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して</w:t>
                      </w:r>
                      <w:r w:rsidR="00866B06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ください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。</w:t>
                      </w:r>
                      <w:r w:rsidR="009F0C38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当</w:t>
                      </w:r>
                      <w:r w:rsidR="004E4CE8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施設</w:t>
                      </w:r>
                      <w:r w:rsidR="004E4CE8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で</w:t>
                      </w:r>
                      <w:r w:rsidR="004E4CE8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感染者</w:t>
                      </w:r>
                      <w:r w:rsidR="004E4CE8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が発生した場合に</w:t>
                      </w:r>
                      <w:r w:rsidR="004E4CE8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保健所</w:t>
                      </w:r>
                      <w:r w:rsidR="004E4CE8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に連絡できるよう</w:t>
                      </w:r>
                      <w:r w:rsidR="0065444C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1ヵ月</w:t>
                      </w:r>
                      <w:r w:rsidR="002D77D8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間</w:t>
                      </w:r>
                      <w:r w:rsidR="004E4CE8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保管</w:t>
                      </w:r>
                      <w:r w:rsidR="004E4CE8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し</w:t>
                      </w:r>
                      <w:r w:rsidR="00FF6F3E"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</w:rPr>
                        <w:t>ます</w:t>
                      </w:r>
                      <w:r w:rsidR="004E4CE8" w:rsidRPr="000D06DA">
                        <w:rPr>
                          <w:rFonts w:ascii="C4 ユニバーサルアール BDY EL" w:eastAsia="C4 ユニバーサルアール BDY EL" w:hAnsi="C4 ユニバーサルアール BDY EL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008" w:rsidRPr="000D06DA" w:rsidRDefault="00E53008" w:rsidP="001C5DA1">
      <w:pPr>
        <w:ind w:left="240" w:hangingChars="100" w:hanging="240"/>
        <w:rPr>
          <w:rFonts w:ascii="C4 ユニバーサルアール BDY EL" w:eastAsia="C4 ユニバーサルアール BDY EL" w:hAnsi="C4 ユニバーサルアール BDY EL"/>
          <w:szCs w:val="24"/>
        </w:rPr>
      </w:pPr>
    </w:p>
    <w:p w:rsidR="00E53008" w:rsidRPr="000D06DA" w:rsidRDefault="00E53008" w:rsidP="001C5DA1">
      <w:pPr>
        <w:ind w:left="240" w:hangingChars="100" w:hanging="240"/>
        <w:rPr>
          <w:rFonts w:ascii="C4 ユニバーサルアール BDY EL" w:eastAsia="C4 ユニバーサルアール BDY EL" w:hAnsi="C4 ユニバーサルアール BDY EL"/>
          <w:szCs w:val="24"/>
        </w:rPr>
      </w:pPr>
    </w:p>
    <w:p w:rsidR="00C242A4" w:rsidRPr="000D06DA" w:rsidRDefault="00C242A4" w:rsidP="00171BD0">
      <w:pPr>
        <w:rPr>
          <w:rFonts w:ascii="C4 ユニバーサルアール BDY EL" w:eastAsia="C4 ユニバーサルアール BDY EL" w:hAnsi="C4 ユニバーサルアール BDY EL"/>
          <w:szCs w:val="24"/>
        </w:rPr>
      </w:pPr>
    </w:p>
    <w:p w:rsidR="00866B06" w:rsidRPr="000D06DA" w:rsidRDefault="00866B06" w:rsidP="000D06DA">
      <w:pPr>
        <w:snapToGrid w:val="0"/>
        <w:ind w:firstLineChars="100" w:firstLine="240"/>
        <w:rPr>
          <w:rFonts w:ascii="C4 ユニバーサルアール BDY EL" w:eastAsia="C4 ユニバーサルアール BDY EL" w:hAnsi="C4 ユニバーサルアール BDY EL"/>
          <w:szCs w:val="24"/>
        </w:rPr>
      </w:pPr>
      <w:r w:rsidRPr="000D06DA">
        <w:rPr>
          <w:rFonts w:ascii="C4 ユニバーサルアール BDY EL" w:eastAsia="C4 ユニバーサルアール BDY EL" w:hAnsi="C4 ユニバーサルアール BDY EL" w:hint="eastAsia"/>
          <w:szCs w:val="24"/>
        </w:rPr>
        <w:t>※複数の利用者でチェック項目を確認する際は、全員で確認することとし、</w:t>
      </w:r>
    </w:p>
    <w:p w:rsidR="00E2042C" w:rsidRPr="000D06DA" w:rsidRDefault="00BC110D" w:rsidP="000D06DA">
      <w:pPr>
        <w:snapToGrid w:val="0"/>
        <w:ind w:firstLineChars="200" w:firstLine="480"/>
        <w:rPr>
          <w:rFonts w:ascii="C4 ユニバーサルアール BDY EL" w:eastAsia="C4 ユニバーサルアール BDY EL" w:hAnsi="C4 ユニバーサルアール BDY EL"/>
          <w:szCs w:val="24"/>
        </w:rPr>
      </w:pPr>
      <w:r w:rsidRPr="000D06DA">
        <w:rPr>
          <w:rFonts w:ascii="C4 ユニバーサルアール BDY EL" w:eastAsia="C4 ユニバーサルアール BDY EL" w:hAnsi="C4 ユニバーサルアール BDY EL" w:hint="eastAsia"/>
          <w:szCs w:val="24"/>
        </w:rPr>
        <w:t>該当しない項目がある方は</w:t>
      </w:r>
      <w:r w:rsidR="00866B06" w:rsidRPr="000D06DA">
        <w:rPr>
          <w:rFonts w:ascii="C4 ユニバーサルアール BDY EL" w:eastAsia="C4 ユニバーサルアール BDY EL" w:hAnsi="C4 ユニバーサルアール BDY EL" w:hint="eastAsia"/>
          <w:szCs w:val="24"/>
        </w:rPr>
        <w:t>、</w:t>
      </w:r>
      <w:r w:rsidRPr="000D06DA">
        <w:rPr>
          <w:rFonts w:ascii="C4 ユニバーサルアール BDY EL" w:eastAsia="C4 ユニバーサルアール BDY EL" w:hAnsi="C4 ユニバーサルアール BDY EL" w:hint="eastAsia"/>
          <w:szCs w:val="24"/>
        </w:rPr>
        <w:t>利用の自粛をお願いします</w:t>
      </w:r>
      <w:r w:rsidR="000D06DA">
        <w:rPr>
          <w:rFonts w:ascii="C4 ユニバーサルアール BDY EL" w:eastAsia="C4 ユニバーサルアール BDY EL" w:hAnsi="C4 ユニバーサルアール BDY EL" w:hint="eastAsia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:rsidRPr="000D06DA" w:rsidTr="00E2042C">
        <w:tc>
          <w:tcPr>
            <w:tcW w:w="704" w:type="dxa"/>
            <w:shd w:val="clear" w:color="auto" w:fill="FFFF00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:rsidR="00E2042C" w:rsidRPr="000D06DA" w:rsidRDefault="00E2042C" w:rsidP="00E2042C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0D06D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:rsidR="00E2042C" w:rsidRPr="000D06DA" w:rsidRDefault="00E2042C" w:rsidP="00E2042C">
            <w:pPr>
              <w:jc w:val="center"/>
              <w:rPr>
                <w:rFonts w:ascii="C4 ユニバーサルアール BDY EL" w:eastAsia="C4 ユニバーサルアール BDY EL" w:hAnsi="C4 ユニバーサルアール BDY EL"/>
                <w:sz w:val="16"/>
                <w:szCs w:val="16"/>
              </w:rPr>
            </w:pPr>
            <w:r w:rsidRPr="000D06DA">
              <w:rPr>
                <w:rFonts w:ascii="C4 ユニバーサルアール BDY EL" w:eastAsia="C4 ユニバーサルアール BDY EL" w:hAnsi="C4 ユニバーサルアール BDY EL" w:hint="eastAsia"/>
                <w:sz w:val="16"/>
                <w:szCs w:val="16"/>
              </w:rPr>
              <w:t>チェック欄</w:t>
            </w:r>
          </w:p>
        </w:tc>
      </w:tr>
      <w:tr w:rsidR="00E2042C" w:rsidRPr="000D06DA" w:rsidTr="001901DD">
        <w:trPr>
          <w:trHeight w:val="559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2042C" w:rsidRPr="000D06DA" w:rsidRDefault="00E2042C" w:rsidP="00E2042C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0D06D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 w:val="22"/>
              </w:rPr>
            </w:pPr>
            <w:r w:rsidRPr="000D06DA">
              <w:rPr>
                <w:rFonts w:ascii="C4 ユニバーサルアール BDY EL" w:eastAsia="C4 ユニバーサルアール BDY EL" w:hAnsi="C4 ユニバーサルアール BDY EL"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E2042C" w:rsidRPr="000D06DA" w:rsidTr="001901DD">
        <w:trPr>
          <w:trHeight w:val="567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42C" w:rsidRPr="000D06DA" w:rsidRDefault="00E2042C" w:rsidP="00E2042C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0D06D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 w:val="22"/>
              </w:rPr>
            </w:pPr>
            <w:r w:rsidRPr="000D06DA">
              <w:rPr>
                <w:rFonts w:ascii="C4 ユニバーサルアール BDY EL" w:eastAsia="C4 ユニバーサルアール BDY EL" w:hAnsi="C4 ユニバーサルアール BDY EL"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E2042C" w:rsidRPr="000D06DA" w:rsidTr="001901DD">
        <w:trPr>
          <w:trHeight w:val="561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E2042C" w:rsidRPr="000D06DA" w:rsidRDefault="00E2042C" w:rsidP="00E2042C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 w:val="22"/>
              </w:rPr>
            </w:pPr>
            <w:r w:rsidRPr="000D06DA">
              <w:rPr>
                <w:rFonts w:ascii="C4 ユニバーサルアール BDY EL" w:eastAsia="C4 ユニバーサルアール BDY EL" w:hAnsi="C4 ユニバーサルアール BDY EL" w:hint="eastAsia"/>
                <w:sz w:val="22"/>
              </w:rPr>
              <w:t xml:space="preserve">ア　</w:t>
            </w:r>
            <w:r w:rsidRPr="000D06D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発熱や風邪の症状、嗅覚や味覚の異常</w:t>
            </w:r>
            <w:r w:rsidRPr="000D06DA">
              <w:rPr>
                <w:rFonts w:ascii="C4 ユニバーサルアール BDY EL" w:eastAsia="C4 ユニバーサルアール BDY EL" w:hAnsi="C4 ユニバーサルアール BDY EL" w:hint="eastAsia"/>
                <w:sz w:val="22"/>
              </w:rPr>
              <w:t>がない</w:t>
            </w:r>
          </w:p>
        </w:tc>
        <w:tc>
          <w:tcPr>
            <w:tcW w:w="1134" w:type="dxa"/>
            <w:vAlign w:val="center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E2042C" w:rsidRPr="000D06DA" w:rsidTr="001901DD">
        <w:trPr>
          <w:trHeight w:val="54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E2042C" w:rsidRPr="000D06DA" w:rsidRDefault="00E2042C" w:rsidP="00E2042C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 w:val="22"/>
              </w:rPr>
            </w:pPr>
            <w:r w:rsidRPr="000D06DA">
              <w:rPr>
                <w:rFonts w:ascii="C4 ユニバーサルアール BDY EL" w:eastAsia="C4 ユニバーサルアール BDY EL" w:hAnsi="C4 ユニバーサルアール BDY EL"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E2042C" w:rsidRPr="000D06DA" w:rsidTr="001901DD">
        <w:trPr>
          <w:trHeight w:val="563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E2042C" w:rsidRPr="000D06DA" w:rsidRDefault="00E2042C" w:rsidP="00E2042C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 w:val="22"/>
              </w:rPr>
            </w:pPr>
            <w:r w:rsidRPr="000D06DA">
              <w:rPr>
                <w:rFonts w:ascii="C4 ユニバーサルアール BDY EL" w:eastAsia="C4 ユニバーサルアール BDY EL" w:hAnsi="C4 ユニバーサルアール BDY EL"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E2042C" w:rsidRPr="000D06DA" w:rsidTr="001901DD">
        <w:trPr>
          <w:trHeight w:val="698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E2042C" w:rsidRPr="000D06DA" w:rsidRDefault="00E2042C" w:rsidP="00E2042C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2042C" w:rsidRPr="000D06DA" w:rsidRDefault="00E2042C" w:rsidP="000D06DA">
            <w:pPr>
              <w:snapToGrid w:val="0"/>
              <w:ind w:left="440" w:hangingChars="200" w:hanging="440"/>
              <w:rPr>
                <w:rFonts w:ascii="C4 ユニバーサルアール BDY EL" w:eastAsia="C4 ユニバーサルアール BDY EL" w:hAnsi="C4 ユニバーサルアール BDY EL"/>
                <w:sz w:val="22"/>
              </w:rPr>
            </w:pPr>
            <w:r w:rsidRPr="000D06DA">
              <w:rPr>
                <w:rFonts w:ascii="C4 ユニバーサルアール BDY EL" w:eastAsia="C4 ユニバーサルアール BDY EL" w:hAnsi="C4 ユニバーサルアール BDY EL" w:hint="eastAsia"/>
                <w:sz w:val="22"/>
              </w:rPr>
              <w:t>エ　過去１４日以内に政府から入国制限等がされている国、地域等への渡航又は当該在住者との濃厚接触がない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42C" w:rsidRPr="000D06DA" w:rsidRDefault="00E2042C" w:rsidP="00E2042C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</w:tbl>
    <w:p w:rsidR="000226E3" w:rsidRPr="000D06DA" w:rsidRDefault="000226E3" w:rsidP="001901DD">
      <w:pPr>
        <w:rPr>
          <w:rFonts w:ascii="C4 ユニバーサルアール BDY EL" w:eastAsia="C4 ユニバーサルアール BDY EL" w:hAnsi="C4 ユニバーサルアール BDY EL"/>
          <w:szCs w:val="24"/>
        </w:rPr>
      </w:pPr>
    </w:p>
    <w:p w:rsidR="00C242A4" w:rsidRDefault="001901DD" w:rsidP="000226E3">
      <w:pPr>
        <w:ind w:firstLineChars="200" w:firstLine="480"/>
        <w:rPr>
          <w:rFonts w:ascii="C4 ユニバーサルアール BDY EL" w:eastAsia="C4 ユニバーサルアール BDY EL" w:hAnsi="C4 ユニバーサルアール BDY EL"/>
          <w:szCs w:val="24"/>
        </w:rPr>
      </w:pPr>
      <w:r w:rsidRPr="000D06DA">
        <w:rPr>
          <w:rFonts w:ascii="C4 ユニバーサルアール BDY EL" w:eastAsia="C4 ユニバーサルアール BDY EL" w:hAnsi="C4 ユニバーサルアール BDY E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436360" cy="419100"/>
                <wp:effectExtent l="0" t="0" r="2159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00" w:rsidRPr="000D06DA" w:rsidRDefault="00E44D00" w:rsidP="000D06DA">
                            <w:pPr>
                              <w:snapToGrid w:val="0"/>
                              <w:jc w:val="left"/>
                              <w:rPr>
                                <w:rFonts w:ascii="C4 ユニバーサルアール BDY EL" w:eastAsia="C4 ユニバーサルアール BDY EL" w:hAnsi="C4 ユニバーサルアール BDY EL"/>
                                <w:sz w:val="21"/>
                                <w:szCs w:val="21"/>
                              </w:rPr>
                            </w:pP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/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0D06D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6pt;width:506.8pt;height:3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" fillcolor="white [3201]" strokecolor="#70ad47 [3209]" strokeweight="1pt">
                <v:textbox>
                  <w:txbxContent>
                    <w:p w:rsidR="00E44D00" w:rsidRPr="000D06DA" w:rsidRDefault="00E44D00" w:rsidP="000D06DA">
                      <w:pPr>
                        <w:snapToGrid w:val="0"/>
                        <w:jc w:val="left"/>
                        <w:rPr>
                          <w:rFonts w:ascii="C4 ユニバーサルアール BDY EL" w:eastAsia="C4 ユニバーサルアール BDY EL" w:hAnsi="C4 ユニバーサルアール BDY EL"/>
                          <w:sz w:val="21"/>
                          <w:szCs w:val="21"/>
                        </w:rPr>
                      </w:pPr>
                      <w:r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  <w:sz w:val="21"/>
                          <w:szCs w:val="21"/>
                        </w:rPr>
                        <w:t>記入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/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  <w:sz w:val="21"/>
                          <w:szCs w:val="21"/>
                        </w:rPr>
                        <w:t>感染症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/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  <w:sz w:val="21"/>
                          <w:szCs w:val="21"/>
                        </w:rPr>
                        <w:t>その他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/>
                          <w:sz w:val="21"/>
                          <w:szCs w:val="21"/>
                        </w:rPr>
                        <w:t>の利用目的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  <w:sz w:val="21"/>
                          <w:szCs w:val="21"/>
                        </w:rPr>
                        <w:t>のために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/>
                          <w:sz w:val="21"/>
                          <w:szCs w:val="21"/>
                        </w:rPr>
                        <w:t>利用することはありません</w:t>
                      </w:r>
                      <w:r w:rsidRPr="000D06DA">
                        <w:rPr>
                          <w:rFonts w:ascii="C4 ユニバーサルアール BDY EL" w:eastAsia="C4 ユニバーサルアール BDY EL" w:hAnsi="C4 ユニバーサルアール BDY EL" w:hint="eastAsia"/>
                          <w:sz w:val="21"/>
                          <w:szCs w:val="21"/>
                        </w:rPr>
                        <w:t>。</w:t>
                      </w:r>
                    </w:p>
                    <w:p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:rsidR="00DD0F21" w:rsidRDefault="00DD0F21" w:rsidP="000226E3">
      <w:pPr>
        <w:ind w:firstLineChars="200" w:firstLine="480"/>
        <w:rPr>
          <w:rFonts w:ascii="C4 ユニバーサルアール BDY EL" w:eastAsia="C4 ユニバーサルアール BDY EL" w:hAnsi="C4 ユニバーサルアール BDY EL"/>
          <w:szCs w:val="24"/>
        </w:rPr>
      </w:pPr>
    </w:p>
    <w:p w:rsidR="00DD0F21" w:rsidRPr="000D06DA" w:rsidRDefault="00DD0F21" w:rsidP="000226E3">
      <w:pPr>
        <w:ind w:firstLineChars="200" w:firstLine="480"/>
        <w:rPr>
          <w:rFonts w:ascii="C4 ユニバーサルアール BDY EL" w:eastAsia="C4 ユニバーサルアール BDY EL" w:hAnsi="C4 ユニバーサルアール BDY EL"/>
          <w:szCs w:val="24"/>
        </w:rPr>
      </w:pPr>
    </w:p>
    <w:p w:rsidR="000D06DA" w:rsidRPr="008F1A9A" w:rsidRDefault="000D06DA" w:rsidP="000D06DA">
      <w:pPr>
        <w:jc w:val="center"/>
        <w:rPr>
          <w:rFonts w:ascii="C4 ユニバーサルライン LG E" w:eastAsia="C4 ユニバーサルライン LG E" w:hAnsi="C4 ユニバーサルライン LG E"/>
          <w:sz w:val="44"/>
          <w:szCs w:val="48"/>
        </w:rPr>
      </w:pPr>
      <w:r w:rsidRPr="008F1A9A">
        <w:rPr>
          <w:rFonts w:ascii="C4 ユニバーサルライン LG E" w:eastAsia="C4 ユニバーサルライン LG E" w:hAnsi="C4 ユニバーサルライン LG E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33965" wp14:editId="041D8FBE">
                <wp:simplePos x="0" y="0"/>
                <wp:positionH relativeFrom="margin">
                  <wp:posOffset>-662940</wp:posOffset>
                </wp:positionH>
                <wp:positionV relativeFrom="paragraph">
                  <wp:posOffset>-610870</wp:posOffset>
                </wp:positionV>
                <wp:extent cx="1019175" cy="600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D06DA" w:rsidRPr="002C6DAA" w:rsidRDefault="000D06DA" w:rsidP="000D06DA">
                            <w:pPr>
                              <w:jc w:val="center"/>
                              <w:rPr>
                                <w:rFonts w:ascii="C4 ユニバーサルアール BDY EL" w:eastAsia="C4 ユニバーサルアール BDY EL" w:hAnsi="C4 ユニバーサルアール BDY EL"/>
                                <w:sz w:val="32"/>
                                <w:szCs w:val="40"/>
                              </w:rPr>
                            </w:pPr>
                            <w:r w:rsidRPr="002C6DAA">
                              <w:rPr>
                                <w:rFonts w:ascii="C4 ユニバーサルアール BDY EL" w:eastAsia="C4 ユニバーサルアール BDY EL" w:hAnsi="C4 ユニバーサルアール BDY EL" w:hint="eastAsia"/>
                                <w:sz w:val="32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33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-52.2pt;margin-top:-48.1pt;width:80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" fillcolor="window" strokecolor="white [3212]" strokeweight=".5pt">
                <v:textbox>
                  <w:txbxContent>
                    <w:p w:rsidR="000D06DA" w:rsidRPr="002C6DAA" w:rsidRDefault="000D06DA" w:rsidP="000D06DA">
                      <w:pPr>
                        <w:jc w:val="center"/>
                        <w:rPr>
                          <w:rFonts w:ascii="C4 ユニバーサルアール BDY EL" w:eastAsia="C4 ユニバーサルアール BDY EL" w:hAnsi="C4 ユニバーサルアール BDY EL"/>
                          <w:sz w:val="32"/>
                          <w:szCs w:val="40"/>
                        </w:rPr>
                      </w:pPr>
                      <w:r w:rsidRPr="002C6DAA">
                        <w:rPr>
                          <w:rFonts w:ascii="C4 ユニバーサルアール BDY EL" w:eastAsia="C4 ユニバーサルアール BDY EL" w:hAnsi="C4 ユニバーサルアール BDY EL" w:hint="eastAsia"/>
                          <w:sz w:val="32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1A9A">
        <w:rPr>
          <w:rFonts w:ascii="C4 ユニバーサルライン LG E" w:eastAsia="C4 ユニバーサルライン LG E" w:hAnsi="C4 ユニバーサルライン LG E"/>
          <w:sz w:val="44"/>
          <w:szCs w:val="48"/>
        </w:rPr>
        <w:t>当日</w:t>
      </w:r>
      <w:r w:rsidRPr="008F1A9A">
        <w:rPr>
          <w:rFonts w:ascii="C4 ユニバーサルライン LG E" w:eastAsia="C4 ユニバーサルライン LG E" w:hAnsi="C4 ユニバーサルライン LG E" w:hint="eastAsia"/>
          <w:sz w:val="44"/>
          <w:szCs w:val="48"/>
        </w:rPr>
        <w:t>利用</w:t>
      </w:r>
      <w:r w:rsidRPr="008F1A9A">
        <w:rPr>
          <w:rFonts w:ascii="C4 ユニバーサルライン LG E" w:eastAsia="C4 ユニバーサルライン LG E" w:hAnsi="C4 ユニバーサルライン LG E"/>
          <w:sz w:val="44"/>
          <w:szCs w:val="48"/>
        </w:rPr>
        <w:t>者名簿</w:t>
      </w:r>
    </w:p>
    <w:p w:rsidR="000D06DA" w:rsidRPr="008F1A9A" w:rsidRDefault="000D06DA" w:rsidP="000D06DA">
      <w:pPr>
        <w:snapToGrid w:val="0"/>
        <w:jc w:val="left"/>
        <w:rPr>
          <w:rFonts w:ascii="C4 ユニバーサルアール BDY EL" w:eastAsia="C4 ユニバーサルアール BDY EL" w:hAnsi="C4 ユニバーサルアール BDY EL"/>
          <w:sz w:val="21"/>
          <w:szCs w:val="21"/>
        </w:rPr>
      </w:pPr>
    </w:p>
    <w:p w:rsidR="000D06DA" w:rsidRDefault="000D06DA" w:rsidP="000D06DA">
      <w:pPr>
        <w:jc w:val="left"/>
        <w:rPr>
          <w:rFonts w:ascii="C4 ユニバーサルアール BDY EL" w:eastAsia="C4 ユニバーサルアール BDY EL" w:hAnsi="C4 ユニバーサルアール BDY EL"/>
          <w:szCs w:val="21"/>
        </w:rPr>
      </w:pPr>
      <w:r w:rsidRPr="008F1A9A">
        <w:rPr>
          <w:rFonts w:ascii="C4 ユニバーサルアール BDY EL" w:eastAsia="C4 ユニバーサルアール BDY EL" w:hAnsi="C4 ユニバーサルアール BDY EL" w:hint="eastAsia"/>
          <w:szCs w:val="21"/>
        </w:rPr>
        <w:t>※</w:t>
      </w:r>
      <w:r>
        <w:rPr>
          <w:rFonts w:ascii="C4 ユニバーサルアール BDY EL" w:eastAsia="C4 ユニバーサルアール BDY EL" w:hAnsi="C4 ユニバーサルアール BDY EL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6DA" w:rsidRPr="008F1A9A">
              <w:rPr>
                <w:rFonts w:ascii="C4 ユニバーサルアール BDY EL" w:eastAsia="C4 ユニバーサルアール BDY EL" w:hAnsi="C4 ユニバーサルアール BDY EL"/>
                <w:sz w:val="12"/>
                <w:szCs w:val="21"/>
              </w:rPr>
              <w:t>でんわばんごう</w:t>
            </w:r>
          </w:rt>
          <w:rubyBase>
            <w:r w:rsidR="000D06DA">
              <w:rPr>
                <w:rFonts w:ascii="C4 ユニバーサルアール BDY EL" w:eastAsia="C4 ユニバーサルアール BDY EL" w:hAnsi="C4 ユニバーサルアール BDY EL"/>
                <w:szCs w:val="21"/>
              </w:rPr>
              <w:t>電話番号</w:t>
            </w:r>
          </w:rubyBase>
        </w:ruby>
      </w:r>
      <w:r w:rsidRPr="008F1A9A">
        <w:rPr>
          <w:rFonts w:ascii="C4 ユニバーサルアール BDY EL" w:eastAsia="C4 ユニバーサルアール BDY EL" w:hAnsi="C4 ユニバーサルアール BDY EL" w:hint="eastAsia"/>
          <w:szCs w:val="21"/>
        </w:rPr>
        <w:t>がわからない</w:t>
      </w:r>
      <w:r>
        <w:rPr>
          <w:rFonts w:ascii="C4 ユニバーサルアール BDY EL" w:eastAsia="C4 ユニバーサルアール BDY EL" w:hAnsi="C4 ユニバーサルアール BDY EL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6DA" w:rsidRPr="008F1A9A">
              <w:rPr>
                <w:rFonts w:ascii="C4 ユニバーサルアール BDY EL" w:eastAsia="C4 ユニバーサルアール BDY EL" w:hAnsi="C4 ユニバーサルアール BDY EL"/>
                <w:sz w:val="12"/>
                <w:szCs w:val="21"/>
              </w:rPr>
              <w:t>ひと</w:t>
            </w:r>
          </w:rt>
          <w:rubyBase>
            <w:r w:rsidR="000D06DA">
              <w:rPr>
                <w:rFonts w:ascii="C4 ユニバーサルアール BDY EL" w:eastAsia="C4 ユニバーサルアール BDY EL" w:hAnsi="C4 ユニバーサルアール BDY EL"/>
                <w:szCs w:val="21"/>
              </w:rPr>
              <w:t>人</w:t>
            </w:r>
          </w:rubyBase>
        </w:ruby>
      </w:r>
      <w:r w:rsidRPr="008F1A9A">
        <w:rPr>
          <w:rFonts w:ascii="C4 ユニバーサルアール BDY EL" w:eastAsia="C4 ユニバーサルアール BDY EL" w:hAnsi="C4 ユニバーサルアール BDY EL" w:hint="eastAsia"/>
          <w:szCs w:val="21"/>
        </w:rPr>
        <w:t>は</w:t>
      </w:r>
      <w:r>
        <w:rPr>
          <w:rFonts w:ascii="C4 ユニバーサルアール BDY EL" w:eastAsia="C4 ユニバーサルアール BDY EL" w:hAnsi="C4 ユニバーサルアール BDY EL" w:hint="eastAsia"/>
          <w:szCs w:val="21"/>
        </w:rPr>
        <w:t>「</w:t>
      </w:r>
      <w:r>
        <w:rPr>
          <w:rFonts w:ascii="C4 ユニバーサルアール BDY EL" w:eastAsia="C4 ユニバーサルアール BDY EL" w:hAnsi="C4 ユニバーサルアール BDY EL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6DA" w:rsidRPr="008F1A9A">
              <w:rPr>
                <w:rFonts w:ascii="C4 ユニバーサルアール BDY EL" w:eastAsia="C4 ユニバーサルアール BDY EL" w:hAnsi="C4 ユニバーサルアール BDY EL"/>
                <w:sz w:val="12"/>
                <w:szCs w:val="21"/>
              </w:rPr>
              <w:t>がっこう</w:t>
            </w:r>
          </w:rt>
          <w:rubyBase>
            <w:r w:rsidR="000D06DA">
              <w:rPr>
                <w:rFonts w:ascii="C4 ユニバーサルアール BDY EL" w:eastAsia="C4 ユニバーサルアール BDY EL" w:hAnsi="C4 ユニバーサルアール BDY EL"/>
                <w:szCs w:val="21"/>
              </w:rPr>
              <w:t>学校</w:t>
            </w:r>
          </w:rubyBase>
        </w:ruby>
      </w:r>
      <w:r>
        <w:rPr>
          <w:rFonts w:ascii="C4 ユニバーサルアール BDY EL" w:eastAsia="C4 ユニバーサルアール BDY EL" w:hAnsi="C4 ユニバーサルアール BDY EL" w:hint="eastAsia"/>
          <w:szCs w:val="21"/>
        </w:rPr>
        <w:t>」・「</w:t>
      </w:r>
      <w:r>
        <w:rPr>
          <w:rFonts w:ascii="C4 ユニバーサルアール BDY EL" w:eastAsia="C4 ユニバーサルアール BDY EL" w:hAnsi="C4 ユニバーサルアール BDY EL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6DA" w:rsidRPr="008F1A9A">
              <w:rPr>
                <w:rFonts w:ascii="C4 ユニバーサルアール BDY EL" w:eastAsia="C4 ユニバーサルアール BDY EL" w:hAnsi="C4 ユニバーサルアール BDY EL"/>
                <w:sz w:val="12"/>
                <w:szCs w:val="21"/>
              </w:rPr>
              <w:t>がくねん</w:t>
            </w:r>
          </w:rt>
          <w:rubyBase>
            <w:r w:rsidR="000D06DA">
              <w:rPr>
                <w:rFonts w:ascii="C4 ユニバーサルアール BDY EL" w:eastAsia="C4 ユニバーサルアール BDY EL" w:hAnsi="C4 ユニバーサルアール BDY EL"/>
                <w:szCs w:val="21"/>
              </w:rPr>
              <w:t>学年</w:t>
            </w:r>
          </w:rubyBase>
        </w:ruby>
      </w:r>
      <w:r>
        <w:rPr>
          <w:rFonts w:ascii="C4 ユニバーサルアール BDY EL" w:eastAsia="C4 ユニバーサルアール BDY EL" w:hAnsi="C4 ユニバーサルアール BDY EL" w:hint="eastAsia"/>
          <w:szCs w:val="21"/>
        </w:rPr>
        <w:t>」・「</w:t>
      </w:r>
      <w:r>
        <w:rPr>
          <w:rFonts w:ascii="C4 ユニバーサルアール BDY EL" w:eastAsia="C4 ユニバーサルアール BDY EL" w:hAnsi="C4 ユニバーサルアール BDY EL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6DA" w:rsidRPr="008F1A9A">
              <w:rPr>
                <w:rFonts w:ascii="C4 ユニバーサルアール BDY EL" w:eastAsia="C4 ユニバーサルアール BDY EL" w:hAnsi="C4 ユニバーサルアール BDY EL"/>
                <w:sz w:val="12"/>
                <w:szCs w:val="21"/>
              </w:rPr>
              <w:t>くみ</w:t>
            </w:r>
          </w:rt>
          <w:rubyBase>
            <w:r w:rsidR="000D06DA">
              <w:rPr>
                <w:rFonts w:ascii="C4 ユニバーサルアール BDY EL" w:eastAsia="C4 ユニバーサルアール BDY EL" w:hAnsi="C4 ユニバーサルアール BDY EL"/>
                <w:szCs w:val="21"/>
              </w:rPr>
              <w:t>組</w:t>
            </w:r>
          </w:rubyBase>
        </w:ruby>
      </w:r>
      <w:r>
        <w:rPr>
          <w:rFonts w:ascii="C4 ユニバーサルアール BDY EL" w:eastAsia="C4 ユニバーサルアール BDY EL" w:hAnsi="C4 ユニバーサルアール BDY EL" w:hint="eastAsia"/>
          <w:szCs w:val="21"/>
        </w:rPr>
        <w:t>」を</w:t>
      </w:r>
      <w:r>
        <w:rPr>
          <w:rFonts w:ascii="C4 ユニバーサルアール BDY EL" w:eastAsia="C4 ユニバーサルアール BDY EL" w:hAnsi="C4 ユニバーサルアール BDY EL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6DA" w:rsidRPr="008F1A9A">
              <w:rPr>
                <w:rFonts w:ascii="C4 ユニバーサルアール BDY EL" w:eastAsia="C4 ユニバーサルアール BDY EL" w:hAnsi="C4 ユニバーサルアール BDY EL"/>
                <w:sz w:val="12"/>
                <w:szCs w:val="21"/>
              </w:rPr>
              <w:t>か</w:t>
            </w:r>
          </w:rt>
          <w:rubyBase>
            <w:r w:rsidR="000D06DA">
              <w:rPr>
                <w:rFonts w:ascii="C4 ユニバーサルアール BDY EL" w:eastAsia="C4 ユニバーサルアール BDY EL" w:hAnsi="C4 ユニバーサルアール BDY EL"/>
                <w:szCs w:val="21"/>
              </w:rPr>
              <w:t>書</w:t>
            </w:r>
          </w:rubyBase>
        </w:ruby>
      </w:r>
      <w:r>
        <w:rPr>
          <w:rFonts w:ascii="C4 ユニバーサルアール BDY EL" w:eastAsia="C4 ユニバーサルアール BDY EL" w:hAnsi="C4 ユニバーサルアール BDY EL" w:hint="eastAsia"/>
          <w:szCs w:val="21"/>
        </w:rPr>
        <w:t>いてください。</w:t>
      </w:r>
    </w:p>
    <w:p w:rsidR="000D06DA" w:rsidRPr="008F1A9A" w:rsidRDefault="000D06DA" w:rsidP="000D06DA">
      <w:pPr>
        <w:snapToGrid w:val="0"/>
        <w:jc w:val="left"/>
        <w:rPr>
          <w:rFonts w:ascii="C4 ユニバーサルアール BDY EL" w:eastAsia="C4 ユニバーサルアール BDY EL" w:hAnsi="C4 ユニバーサルアール BDY EL"/>
          <w:sz w:val="6"/>
          <w:szCs w:val="21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04"/>
        <w:gridCol w:w="2232"/>
        <w:gridCol w:w="2228"/>
        <w:gridCol w:w="668"/>
        <w:gridCol w:w="2161"/>
        <w:gridCol w:w="2213"/>
      </w:tblGrid>
      <w:tr w:rsidR="000D06DA" w:rsidRPr="002C6DAA" w:rsidTr="00E71DBB">
        <w:trPr>
          <w:jc w:val="center"/>
        </w:trPr>
        <w:tc>
          <w:tcPr>
            <w:tcW w:w="704" w:type="dxa"/>
            <w:shd w:val="clear" w:color="auto" w:fill="FFFF00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No.</w:t>
            </w:r>
          </w:p>
        </w:tc>
        <w:tc>
          <w:tcPr>
            <w:tcW w:w="2268" w:type="dxa"/>
            <w:shd w:val="clear" w:color="auto" w:fill="FFFF00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氏名</w:t>
            </w:r>
          </w:p>
        </w:tc>
        <w:tc>
          <w:tcPr>
            <w:tcW w:w="2264" w:type="dxa"/>
            <w:shd w:val="clear" w:color="auto" w:fill="FFFF00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電話番号</w:t>
            </w:r>
          </w:p>
        </w:tc>
        <w:tc>
          <w:tcPr>
            <w:tcW w:w="668" w:type="dxa"/>
            <w:shd w:val="clear" w:color="auto" w:fill="FFFF00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FFFF00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氏名</w:t>
            </w:r>
          </w:p>
        </w:tc>
        <w:tc>
          <w:tcPr>
            <w:tcW w:w="2249" w:type="dxa"/>
            <w:shd w:val="clear" w:color="auto" w:fill="FFFF00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電話番号</w:t>
            </w: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1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31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2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32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3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33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4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34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5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35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6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36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7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37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8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38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9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39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10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40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11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41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12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42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13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43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14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44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15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45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16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46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17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47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18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48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19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/>
                <w:szCs w:val="24"/>
              </w:rPr>
              <w:t>49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20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50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21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51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22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52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23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53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24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54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25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55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26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56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27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57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28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58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29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59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  <w:tr w:rsidR="000D06DA" w:rsidRPr="002C6DAA" w:rsidTr="00E71DBB">
        <w:trPr>
          <w:jc w:val="center"/>
        </w:trPr>
        <w:tc>
          <w:tcPr>
            <w:tcW w:w="704" w:type="dxa"/>
          </w:tcPr>
          <w:p w:rsidR="000D06DA" w:rsidRPr="002C6DAA" w:rsidRDefault="000D06DA" w:rsidP="00E71DBB">
            <w:pPr>
              <w:jc w:val="center"/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30</w:t>
            </w:r>
          </w:p>
        </w:tc>
        <w:tc>
          <w:tcPr>
            <w:tcW w:w="22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64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668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  <w:r w:rsidRPr="002C6DAA">
              <w:rPr>
                <w:rFonts w:ascii="C4 ユニバーサルアール BDY EL" w:eastAsia="C4 ユニバーサルアール BDY EL" w:hAnsi="C4 ユニバーサルアール BDY EL" w:hint="eastAsia"/>
                <w:szCs w:val="24"/>
              </w:rPr>
              <w:t>60</w:t>
            </w:r>
          </w:p>
        </w:tc>
        <w:tc>
          <w:tcPr>
            <w:tcW w:w="2196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  <w:tc>
          <w:tcPr>
            <w:tcW w:w="2249" w:type="dxa"/>
          </w:tcPr>
          <w:p w:rsidR="000D06DA" w:rsidRPr="002C6DAA" w:rsidRDefault="000D06DA" w:rsidP="00E71DBB">
            <w:pPr>
              <w:rPr>
                <w:rFonts w:ascii="C4 ユニバーサルアール BDY EL" w:eastAsia="C4 ユニバーサルアール BDY EL" w:hAnsi="C4 ユニバーサルアール BDY EL"/>
                <w:szCs w:val="24"/>
              </w:rPr>
            </w:pPr>
          </w:p>
        </w:tc>
      </w:tr>
    </w:tbl>
    <w:p w:rsidR="00C242A4" w:rsidRPr="000D06DA" w:rsidRDefault="00C242A4" w:rsidP="000D06DA">
      <w:pPr>
        <w:rPr>
          <w:rFonts w:ascii="C4 ユニバーサルアール BDY EL" w:eastAsia="C4 ユニバーサルアール BDY EL" w:hAnsi="C4 ユニバーサルアール BDY EL"/>
          <w:szCs w:val="24"/>
        </w:rPr>
      </w:pPr>
    </w:p>
    <w:sectPr w:rsidR="00C242A4" w:rsidRPr="000D06DA" w:rsidSect="000D06DA">
      <w:pgSz w:w="11906" w:h="16838" w:code="9"/>
      <w:pgMar w:top="567" w:right="1247" w:bottom="567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58" w:rsidRDefault="00896B58" w:rsidP="0097771A">
      <w:r>
        <w:separator/>
      </w:r>
    </w:p>
  </w:endnote>
  <w:endnote w:type="continuationSeparator" w:id="0">
    <w:p w:rsidR="00896B58" w:rsidRDefault="00896B58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4 ユニバーサルライン LG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C4 ユニバーサルアール BDY EL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C4 ユニバーサルアール BDY D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58" w:rsidRDefault="00896B58" w:rsidP="0097771A">
      <w:r>
        <w:separator/>
      </w:r>
    </w:p>
  </w:footnote>
  <w:footnote w:type="continuationSeparator" w:id="0">
    <w:p w:rsidR="00896B58" w:rsidRDefault="00896B58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9"/>
    <w:rsid w:val="000226E3"/>
    <w:rsid w:val="000334EA"/>
    <w:rsid w:val="00066F98"/>
    <w:rsid w:val="000A7043"/>
    <w:rsid w:val="000D06DA"/>
    <w:rsid w:val="000D1223"/>
    <w:rsid w:val="001162C6"/>
    <w:rsid w:val="00116301"/>
    <w:rsid w:val="0013273E"/>
    <w:rsid w:val="00171BD0"/>
    <w:rsid w:val="001901DD"/>
    <w:rsid w:val="00191865"/>
    <w:rsid w:val="001924E8"/>
    <w:rsid w:val="001959C6"/>
    <w:rsid w:val="001B108E"/>
    <w:rsid w:val="001B1994"/>
    <w:rsid w:val="001C16AC"/>
    <w:rsid w:val="001C5DA1"/>
    <w:rsid w:val="001D53B5"/>
    <w:rsid w:val="001E1A59"/>
    <w:rsid w:val="001E3584"/>
    <w:rsid w:val="002320D8"/>
    <w:rsid w:val="00244D2C"/>
    <w:rsid w:val="00255837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307974"/>
    <w:rsid w:val="003272F8"/>
    <w:rsid w:val="00353D7C"/>
    <w:rsid w:val="00357F6E"/>
    <w:rsid w:val="003639E7"/>
    <w:rsid w:val="00373B53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1AE2"/>
    <w:rsid w:val="00681AA1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1193"/>
    <w:rsid w:val="007A5EDC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6B58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D0F21"/>
    <w:rsid w:val="00DE25C8"/>
    <w:rsid w:val="00DF6E5D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由里子</dc:creator>
  <cp:keywords/>
  <dc:description/>
  <cp:lastModifiedBy>箕輪 翔平</cp:lastModifiedBy>
  <cp:revision>5</cp:revision>
  <cp:lastPrinted>2020-06-30T03:26:00Z</cp:lastPrinted>
  <dcterms:created xsi:type="dcterms:W3CDTF">2020-06-26T04:22:00Z</dcterms:created>
  <dcterms:modified xsi:type="dcterms:W3CDTF">2020-06-30T03:30:00Z</dcterms:modified>
</cp:coreProperties>
</file>